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   诚实做人   踏实做事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——致全体考生诚信考试倡议书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亲爱的同学们：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诚实守信是中华民族的传统美德，也是公民的一项基本道德，更是我们育人的重要内容。树道德之新风，立诚信之根本，是我们每一个当代大学生义不容辞的责任。只有真诚地面对自己，诚实做人、踏实做事才能获得更多的信任与尊重，才能在人生旅途中走上星光大道，才能在未来的职场竞争中占有一席之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不仅是检查教师教学效果和学生学习情况的评价手段，也是一种敢于正确评价自己，勇于承认学习上的不足，严于自我约束的考验。为营造一个公平、公正、积极健康、有序和谐的竞争平台，创建良好的考风、学风、校风，积极引导同学们树立正确的人生观、世界观和价值观，培养同学们自强自律的精神、刻苦学习的作风，塑造高尚的品格，以诚信考试为荣，以考试舞弊为耻，坚决抵制考试作弊的不良风气，净化考场环境，展现自我的真实水平，用真实的成绩证明自己的实力。特此向全体考生发出倡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一、充分利用复习时间，系统复习各门课程，端正态度对待每一场考试，靠真实能力争取优异成绩。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二、正确看待考试，自觉调整自我心态，重视而不紧张，轻松而不轻视，以积极的姿态投入复习，以愉快的心态迎接考试。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三、遵守校规校纪，遵守考试纪律，尊重监考老师，服从管理，不夹带、不抄袭，不携带通讯工具进入考场，不协同他人作弊。诚信考试，杜绝舞弊，考出真实水平，考出真才实学，考出诚信风格。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四、弘扬诚信正义，树立与不良风气作斗争的信心和勇气，勇于检举揭发考试作弊行为。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五、学生党员、学生干部要带头遵守考场纪律，以身作则，为全体同学做出表率。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同学们，树道德之新风，立诚信之根基，是当代大学生义不容辞的责任。我们真诚希望各位同学以诚信考试为荣，以违纪作弊为耻，弘扬求实学风，用真才实学向自己、向家人、向老师交上一份合格的答卷！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祝愿全体同学在本次四六级和期末考试中取得优异的成绩！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学生事务部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2020年7月7日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