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云南师范大学《云师故事》征集表</w:t>
      </w:r>
    </w:p>
    <w:tbl>
      <w:tblPr>
        <w:tblStyle w:val="3"/>
        <w:tblpPr w:leftFromText="180" w:rightFromText="180" w:vertAnchor="text" w:horzAnchor="page" w:tblpX="817" w:tblpY="528"/>
        <w:tblW w:w="10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569"/>
        <w:gridCol w:w="859"/>
        <w:gridCol w:w="1650"/>
        <w:gridCol w:w="2209"/>
        <w:gridCol w:w="2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所在学院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（部门）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年级专业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邮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箱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9" w:hRule="atLeast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个人简介</w:t>
            </w:r>
          </w:p>
        </w:tc>
        <w:tc>
          <w:tcPr>
            <w:tcW w:w="89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ind w:firstLine="480" w:firstLineChars="200"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（个人主要学习、工作经历，在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党建思政、人才培养、教育教学、科学研究、对外交流、社会服务、文化传承与创新等方面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获得的成绩等，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1000字以内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9" w:hRule="atLeast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云师故事</w:t>
            </w:r>
          </w:p>
        </w:tc>
        <w:tc>
          <w:tcPr>
            <w:tcW w:w="89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ind w:firstLine="480" w:firstLineChars="200"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2000字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以内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80581"/>
    <w:rsid w:val="539805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2018-05-08T02:51:00Z</dcterms:created>
  <dc:creator>Jammie_Zhang</dc:creator>
  <cp:lastModifiedBy>Jammie_Zhang</cp:lastModifiedBy>
  <dcterms:modified xsi:type="dcterms:W3CDTF">2018-05-08T07:22:48Z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